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9D5DC" w14:textId="1194FF79" w:rsidR="001E6498" w:rsidRPr="001E6498" w:rsidRDefault="001E6498" w:rsidP="001E6498">
      <w:pPr>
        <w:rPr>
          <w:noProof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1111B3" wp14:editId="6D2B834F">
            <wp:simplePos x="0" y="0"/>
            <wp:positionH relativeFrom="column">
              <wp:posOffset>-504190</wp:posOffset>
            </wp:positionH>
            <wp:positionV relativeFrom="paragraph">
              <wp:posOffset>312420</wp:posOffset>
            </wp:positionV>
            <wp:extent cx="2284095" cy="1659255"/>
            <wp:effectExtent l="762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 for Victory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6" t="962" r="10528"/>
                    <a:stretch/>
                  </pic:blipFill>
                  <pic:spPr bwMode="auto">
                    <a:xfrm rot="5400000">
                      <a:off x="0" y="0"/>
                      <a:ext cx="2284095" cy="165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B050"/>
          <w:sz w:val="28"/>
          <w:szCs w:val="28"/>
        </w:rPr>
        <w:t xml:space="preserve">           </w:t>
      </w:r>
      <w:bookmarkStart w:id="0" w:name="_GoBack"/>
      <w:r w:rsidRPr="001E6498">
        <w:rPr>
          <w:noProof/>
          <w:color w:val="00B050"/>
          <w:sz w:val="36"/>
          <w:szCs w:val="36"/>
        </w:rPr>
        <w:t>Wave for Victory</w:t>
      </w:r>
      <w:bookmarkEnd w:id="0"/>
    </w:p>
    <w:p w14:paraId="4210E5DA" w14:textId="08AE1D96" w:rsid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</w:p>
    <w:p w14:paraId="6DFB1C56" w14:textId="77777777" w:rsid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</w:p>
    <w:p w14:paraId="6DA1D36F" w14:textId="77777777" w:rsid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</w:p>
    <w:p w14:paraId="52624D69" w14:textId="77777777" w:rsid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</w:p>
    <w:p w14:paraId="69131BB3" w14:textId="77777777" w:rsid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</w:p>
    <w:p w14:paraId="1C9E7EDB" w14:textId="77777777" w:rsid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</w:p>
    <w:p w14:paraId="3D58C113" w14:textId="77777777" w:rsid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</w:p>
    <w:p w14:paraId="73BE1D1B" w14:textId="077562B7" w:rsidR="001E6498" w:rsidRP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  <w:r w:rsidRPr="001E6498">
        <w:rPr>
          <w:rFonts w:ascii="Calibri" w:eastAsia="Calibri" w:hAnsi="Calibri" w:cs="Calibri"/>
          <w:color w:val="00B050"/>
          <w:sz w:val="24"/>
          <w:szCs w:val="24"/>
        </w:rPr>
        <w:t>When John Muir left Glasgow on the ship that took him on his Voyage of Discovery, he might have waved to people on the dock.</w:t>
      </w:r>
    </w:p>
    <w:p w14:paraId="5F6F79E3" w14:textId="7C1745EB" w:rsidR="001E6498" w:rsidRP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  <w:r w:rsidRPr="001E6498">
        <w:rPr>
          <w:rFonts w:ascii="Calibri" w:eastAsia="Calibri" w:hAnsi="Calibri" w:cs="Calibri"/>
          <w:color w:val="00B050"/>
          <w:sz w:val="24"/>
          <w:szCs w:val="24"/>
        </w:rPr>
        <w:t>John ended up doing a very important job-setting up The National Parks.</w:t>
      </w:r>
    </w:p>
    <w:p w14:paraId="52A3D4A7" w14:textId="1B287B74" w:rsidR="001E6498" w:rsidRP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  <w:r w:rsidRPr="001E6498">
        <w:rPr>
          <w:rFonts w:ascii="Calibri" w:eastAsia="Calibri" w:hAnsi="Calibri" w:cs="Calibri"/>
          <w:color w:val="00B050"/>
          <w:sz w:val="24"/>
          <w:szCs w:val="24"/>
        </w:rPr>
        <w:t>We have a very important job to do now too!</w:t>
      </w:r>
    </w:p>
    <w:p w14:paraId="7221E6AD" w14:textId="5B2FBB99" w:rsidR="001E6498" w:rsidRP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  <w:r w:rsidRPr="001E6498">
        <w:rPr>
          <w:rFonts w:ascii="Calibri" w:eastAsia="Calibri" w:hAnsi="Calibri" w:cs="Calibri"/>
          <w:color w:val="00B050"/>
          <w:sz w:val="24"/>
          <w:szCs w:val="24"/>
        </w:rPr>
        <w:t>We have to remember to keep a safe distance from one another.</w:t>
      </w:r>
    </w:p>
    <w:p w14:paraId="199B7D27" w14:textId="1EEB9EB9" w:rsidR="001E6498" w:rsidRP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  <w:r w:rsidRPr="001E6498">
        <w:rPr>
          <w:rFonts w:ascii="Calibri" w:eastAsia="Calibri" w:hAnsi="Calibri" w:cs="Calibri"/>
          <w:color w:val="00B050"/>
          <w:sz w:val="24"/>
          <w:szCs w:val="24"/>
        </w:rPr>
        <w:t>That way we will beat the virus!</w:t>
      </w:r>
    </w:p>
    <w:p w14:paraId="7D1CEFD8" w14:textId="5151F60C" w:rsidR="001E6498" w:rsidRP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  <w:r w:rsidRPr="001E6498">
        <w:rPr>
          <w:rFonts w:ascii="Calibri" w:eastAsia="Calibri" w:hAnsi="Calibri" w:cs="Calibri"/>
          <w:color w:val="00B050"/>
          <w:sz w:val="24"/>
          <w:szCs w:val="24"/>
        </w:rPr>
        <w:t>Let's remind everyone to Wave for Victory!</w:t>
      </w:r>
    </w:p>
    <w:p w14:paraId="5A2A37E4" w14:textId="0E987585" w:rsidR="001E6498" w:rsidRP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  <w:r w:rsidRPr="001E6498">
        <w:rPr>
          <w:rFonts w:ascii="Calibri" w:eastAsia="Calibri" w:hAnsi="Calibri" w:cs="Calibri"/>
          <w:color w:val="00B050"/>
          <w:sz w:val="24"/>
          <w:szCs w:val="24"/>
        </w:rPr>
        <w:t>Draw around your hand and decorate it any way you want</w:t>
      </w:r>
    </w:p>
    <w:p w14:paraId="20AEFA93" w14:textId="7F7E8203" w:rsidR="001E6498" w:rsidRP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  <w:r w:rsidRPr="001E6498">
        <w:rPr>
          <w:rFonts w:ascii="Calibri" w:eastAsia="Calibri" w:hAnsi="Calibri" w:cs="Calibri"/>
          <w:color w:val="00B050"/>
          <w:sz w:val="24"/>
          <w:szCs w:val="24"/>
        </w:rPr>
        <w:t xml:space="preserve">Put it in your window. </w:t>
      </w:r>
    </w:p>
    <w:p w14:paraId="73CF9D96" w14:textId="3E8B6C59" w:rsidR="001E6498" w:rsidRP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  <w:r w:rsidRPr="001E6498">
        <w:rPr>
          <w:rFonts w:ascii="Calibri" w:eastAsia="Calibri" w:hAnsi="Calibri" w:cs="Calibri"/>
          <w:color w:val="00B050"/>
          <w:sz w:val="24"/>
          <w:szCs w:val="24"/>
        </w:rPr>
        <w:t>You can wave to key workers as they go passed.</w:t>
      </w:r>
    </w:p>
    <w:p w14:paraId="7EDD6891" w14:textId="44167A06" w:rsidR="001E6498" w:rsidRPr="001E6498" w:rsidRDefault="001E6498" w:rsidP="001E6498">
      <w:pPr>
        <w:rPr>
          <w:rFonts w:ascii="Calibri" w:eastAsia="Calibri" w:hAnsi="Calibri" w:cs="Calibri"/>
          <w:color w:val="00B050"/>
          <w:sz w:val="24"/>
          <w:szCs w:val="24"/>
        </w:rPr>
      </w:pPr>
      <w:r w:rsidRPr="001E6498">
        <w:rPr>
          <w:rFonts w:ascii="Calibri" w:eastAsia="Calibri" w:hAnsi="Calibri" w:cs="Calibri"/>
          <w:color w:val="00B050"/>
          <w:sz w:val="24"/>
          <w:szCs w:val="24"/>
        </w:rPr>
        <w:t>They might wave back?!</w:t>
      </w:r>
    </w:p>
    <w:p w14:paraId="0F01843B" w14:textId="5E97A5C3" w:rsidR="001E6498" w:rsidRDefault="001E6498" w:rsidP="001E6498">
      <w:pPr>
        <w:rPr>
          <w:rFonts w:ascii="Calibri" w:eastAsia="Calibri" w:hAnsi="Calibri" w:cs="Calibri"/>
          <w:b/>
          <w:bCs/>
          <w:color w:val="00B05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B050"/>
          <w:sz w:val="24"/>
          <w:szCs w:val="24"/>
        </w:rPr>
        <w:t>If you prefer, you can draw:</w:t>
      </w:r>
    </w:p>
    <w:p w14:paraId="483A8128" w14:textId="5D41E0E2" w:rsidR="001E6498" w:rsidRPr="001E6498" w:rsidRDefault="001E6498" w:rsidP="001E6498">
      <w:pPr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  <w:r w:rsidRPr="001E6498"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  <w:t xml:space="preserve">a rainbow </w:t>
      </w:r>
    </w:p>
    <w:p w14:paraId="0779BE71" w14:textId="03472369" w:rsidR="001E6498" w:rsidRPr="001E6498" w:rsidRDefault="001E6498" w:rsidP="001E6498">
      <w:pPr>
        <w:rPr>
          <w:rFonts w:ascii="Calibri" w:eastAsia="Calibri" w:hAnsi="Calibri" w:cs="Calibri"/>
          <w:b/>
          <w:bCs/>
          <w:color w:val="C45911" w:themeColor="accent2" w:themeShade="BF"/>
          <w:sz w:val="24"/>
          <w:szCs w:val="24"/>
        </w:rPr>
      </w:pPr>
      <w:r w:rsidRPr="001E6498">
        <w:rPr>
          <w:rFonts w:ascii="Calibri" w:eastAsia="Calibri" w:hAnsi="Calibri" w:cs="Calibri"/>
          <w:b/>
          <w:bCs/>
          <w:color w:val="C45911" w:themeColor="accent2" w:themeShade="BF"/>
          <w:sz w:val="24"/>
          <w:szCs w:val="24"/>
        </w:rPr>
        <w:t>a flower</w:t>
      </w:r>
    </w:p>
    <w:p w14:paraId="648B9F89" w14:textId="234E0FC4" w:rsidR="001E6498" w:rsidRPr="001E6498" w:rsidRDefault="001E6498" w:rsidP="001E6498">
      <w:pPr>
        <w:rPr>
          <w:rFonts w:ascii="Calibri" w:eastAsia="Calibri" w:hAnsi="Calibri" w:cs="Calibri"/>
          <w:b/>
          <w:bCs/>
          <w:color w:val="7030A0"/>
          <w:sz w:val="24"/>
          <w:szCs w:val="24"/>
        </w:rPr>
      </w:pPr>
      <w:r w:rsidRPr="001E6498">
        <w:rPr>
          <w:rFonts w:ascii="Calibri" w:eastAsia="Calibri" w:hAnsi="Calibri" w:cs="Calibri"/>
          <w:b/>
          <w:bCs/>
          <w:color w:val="7030A0"/>
          <w:sz w:val="24"/>
          <w:szCs w:val="24"/>
        </w:rPr>
        <w:t>a smiley face</w:t>
      </w:r>
    </w:p>
    <w:p w14:paraId="5B74243C" w14:textId="28AAA926" w:rsidR="00B105B9" w:rsidRDefault="00B105B9"/>
    <w:sectPr w:rsidR="00B10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98"/>
    <w:rsid w:val="001E6498"/>
    <w:rsid w:val="00B1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8246"/>
  <w15:chartTrackingRefBased/>
  <w15:docId w15:val="{72DF3A2F-DEFC-4FDF-992C-D35A093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&amp; T Robertson</dc:creator>
  <cp:keywords/>
  <dc:description/>
  <cp:lastModifiedBy>A &amp; T Robertson</cp:lastModifiedBy>
  <cp:revision>1</cp:revision>
  <dcterms:created xsi:type="dcterms:W3CDTF">2020-03-24T12:01:00Z</dcterms:created>
  <dcterms:modified xsi:type="dcterms:W3CDTF">2020-03-24T12:07:00Z</dcterms:modified>
</cp:coreProperties>
</file>